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7581798" w:rsidR="000C5268" w:rsidRDefault="000C5268" w:rsidP="006E3CA3">
      <w:pPr>
        <w:jc w:val="center"/>
        <w:rPr>
          <w:b/>
        </w:rPr>
      </w:pPr>
      <w:r>
        <w:rPr>
          <w:b/>
        </w:rPr>
        <w:t>Pend Oreille PUD</w:t>
      </w:r>
    </w:p>
    <w:p w14:paraId="0A37501D" w14:textId="71B59E94" w:rsidR="000C5268" w:rsidRPr="006E3CA3" w:rsidRDefault="000C5268" w:rsidP="006E3CA3">
      <w:pPr>
        <w:jc w:val="center"/>
        <w:rPr>
          <w:b/>
          <w:bCs/>
        </w:rPr>
      </w:pPr>
      <w:r w:rsidRPr="06544270">
        <w:rPr>
          <w:b/>
          <w:bCs/>
        </w:rPr>
        <w:t>20</w:t>
      </w:r>
      <w:r w:rsidR="007E74BB" w:rsidRPr="06544270">
        <w:rPr>
          <w:b/>
          <w:bCs/>
        </w:rPr>
        <w:t>2</w:t>
      </w:r>
      <w:r w:rsidR="00092182">
        <w:rPr>
          <w:b/>
          <w:bCs/>
        </w:rPr>
        <w:t>4</w:t>
      </w:r>
      <w:r w:rsidR="00B22550" w:rsidRPr="06544270">
        <w:rPr>
          <w:b/>
          <w:bCs/>
        </w:rPr>
        <w:t xml:space="preserve"> </w:t>
      </w:r>
      <w:r w:rsidR="00D31DD0" w:rsidRPr="06544270">
        <w:rPr>
          <w:b/>
          <w:bCs/>
        </w:rPr>
        <w:t>Public</w:t>
      </w:r>
      <w:r w:rsidRPr="06544270">
        <w:rPr>
          <w:b/>
          <w:bCs/>
        </w:rPr>
        <w:t xml:space="preserve"> Works Contracts Awarded</w:t>
      </w:r>
    </w:p>
    <w:p w14:paraId="5DAB6C7B" w14:textId="77777777" w:rsidR="000C5268" w:rsidRDefault="000C5268">
      <w:pPr>
        <w:jc w:val="center"/>
      </w:pPr>
    </w:p>
    <w:p w14:paraId="725EAC58" w14:textId="1AE9984F" w:rsidR="000C5268" w:rsidRDefault="000C5268">
      <w:r w:rsidRPr="32B67102">
        <w:rPr>
          <w:b/>
          <w:bCs/>
          <w:i/>
          <w:iCs/>
        </w:rPr>
        <w:t>Contractor Name</w:t>
      </w:r>
      <w:r>
        <w:tab/>
      </w:r>
      <w:r w:rsidR="00766C0C">
        <w:tab/>
      </w:r>
      <w:r>
        <w:tab/>
      </w:r>
      <w:r w:rsidRPr="32B67102">
        <w:rPr>
          <w:b/>
          <w:bCs/>
          <w:i/>
          <w:iCs/>
        </w:rPr>
        <w:t>Contract #</w:t>
      </w:r>
      <w:r>
        <w:tab/>
      </w:r>
      <w:r w:rsidRPr="32B67102">
        <w:rPr>
          <w:b/>
          <w:bCs/>
          <w:i/>
          <w:iCs/>
        </w:rPr>
        <w:t>Job Description</w:t>
      </w:r>
      <w:r>
        <w:tab/>
      </w:r>
      <w:r>
        <w:tab/>
      </w:r>
      <w:r>
        <w:tab/>
      </w:r>
      <w:r>
        <w:tab/>
      </w:r>
      <w:r>
        <w:tab/>
      </w:r>
      <w:r w:rsidRPr="32B67102">
        <w:rPr>
          <w:b/>
          <w:bCs/>
          <w:i/>
          <w:iCs/>
        </w:rPr>
        <w:t>Amount</w:t>
      </w:r>
      <w:r>
        <w:tab/>
      </w:r>
      <w:r w:rsidR="007F78F6" w:rsidRPr="32B67102">
        <w:rPr>
          <w:b/>
          <w:bCs/>
          <w:i/>
          <w:iCs/>
        </w:rPr>
        <w:t xml:space="preserve">       </w:t>
      </w:r>
      <w:r w:rsidRPr="32B67102">
        <w:rPr>
          <w:b/>
          <w:bCs/>
          <w:i/>
          <w:iCs/>
        </w:rPr>
        <w:t>Date Awa</w:t>
      </w:r>
      <w:r>
        <w:t>rded</w:t>
      </w:r>
    </w:p>
    <w:p w14:paraId="02EB378F" w14:textId="77777777" w:rsidR="000C5268" w:rsidRDefault="000C5268"/>
    <w:p w14:paraId="46583670" w14:textId="7A8A93FC" w:rsidR="00B306B9" w:rsidRDefault="00653CF9" w:rsidP="00142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90"/>
        </w:tabs>
      </w:pPr>
      <w:r w:rsidRPr="00653CF9">
        <w:t xml:space="preserve">POVMS, LLC </w:t>
      </w:r>
      <w:r>
        <w:tab/>
      </w:r>
      <w:r>
        <w:tab/>
      </w:r>
      <w:r w:rsidR="00FC0C1B">
        <w:tab/>
      </w:r>
      <w:r w:rsidR="00FC0C1B" w:rsidRPr="00FC0C1B">
        <w:t>24-048</w:t>
      </w:r>
      <w:r w:rsidR="00E92F4A">
        <w:tab/>
      </w:r>
      <w:r w:rsidR="00E92F4A">
        <w:tab/>
      </w:r>
      <w:r w:rsidR="00E92F4A" w:rsidRPr="00766C0C">
        <w:t>Diamond Lake Sub Rock Project</w:t>
      </w:r>
      <w:r>
        <w:tab/>
      </w:r>
      <w:r>
        <w:tab/>
        <w:t>$</w:t>
      </w:r>
      <w:r w:rsidRPr="00653CF9">
        <w:t>27</w:t>
      </w:r>
      <w:r>
        <w:t>,</w:t>
      </w:r>
      <w:r w:rsidRPr="00653CF9">
        <w:t>560</w:t>
      </w:r>
      <w:r>
        <w:t>.00</w:t>
      </w:r>
      <w:r w:rsidR="003333CD">
        <w:tab/>
      </w:r>
      <w:r w:rsidR="003333CD">
        <w:tab/>
        <w:t>10/7/24</w:t>
      </w:r>
    </w:p>
    <w:p w14:paraId="6119EDBE" w14:textId="04234FA5" w:rsidR="00A70E02" w:rsidRDefault="003333CD" w:rsidP="00142C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90"/>
        </w:tabs>
      </w:pPr>
      <w:r w:rsidRPr="003333CD">
        <w:t>National Metering</w:t>
      </w:r>
      <w:r>
        <w:tab/>
      </w:r>
      <w:r w:rsidR="00A70E02">
        <w:tab/>
      </w:r>
      <w:r w:rsidR="00A70E02">
        <w:tab/>
      </w:r>
      <w:r w:rsidR="00FC0C1B" w:rsidRPr="00FC0C1B">
        <w:t>24-04</w:t>
      </w:r>
      <w:r>
        <w:t>7</w:t>
      </w:r>
      <w:r w:rsidR="00A70E02">
        <w:tab/>
      </w:r>
      <w:r w:rsidR="00A70E02">
        <w:tab/>
      </w:r>
      <w:r w:rsidR="006425EB" w:rsidRPr="006425EB">
        <w:t>Meter Replacement Project</w:t>
      </w:r>
      <w:r w:rsidR="00A70E02">
        <w:tab/>
      </w:r>
      <w:r w:rsidR="00A70E02">
        <w:tab/>
        <w:t>$</w:t>
      </w:r>
      <w:r w:rsidR="006425EB">
        <w:t>484,219.20</w:t>
      </w:r>
      <w:r w:rsidR="00A70E02">
        <w:tab/>
      </w:r>
      <w:r w:rsidR="23C66715">
        <w:t xml:space="preserve">        </w:t>
      </w:r>
      <w:r w:rsidR="00A70E02">
        <w:tab/>
      </w:r>
      <w:r w:rsidR="006425EB">
        <w:t>9/24/24</w:t>
      </w:r>
      <w:r w:rsidR="00A70E02">
        <w:tab/>
      </w:r>
    </w:p>
    <w:p w14:paraId="08B1DCC2" w14:textId="132B7C27" w:rsidR="32B67102" w:rsidRDefault="005A43C2" w:rsidP="32B67102">
      <w:r w:rsidRPr="005A43C2">
        <w:t>Security Solutions Northwest</w:t>
      </w:r>
      <w:r>
        <w:tab/>
      </w:r>
      <w:r>
        <w:tab/>
        <w:t>24-042</w:t>
      </w:r>
      <w:r>
        <w:tab/>
      </w:r>
      <w:r>
        <w:tab/>
      </w:r>
      <w:r w:rsidRPr="005A43C2">
        <w:t>Physical Access Control System Project</w:t>
      </w:r>
      <w:r>
        <w:tab/>
      </w:r>
      <w:r>
        <w:tab/>
        <w:t>$</w:t>
      </w:r>
      <w:r w:rsidR="00EF2DB4">
        <w:t>159,336.76</w:t>
      </w:r>
      <w:r w:rsidR="00EF2DB4">
        <w:tab/>
      </w:r>
      <w:r w:rsidR="00EF2DB4">
        <w:tab/>
        <w:t>9/13/24</w:t>
      </w:r>
    </w:p>
    <w:p w14:paraId="099EE4E5" w14:textId="77777777" w:rsidR="0022165E" w:rsidRDefault="00EF2DB4" w:rsidP="32B67102">
      <w:proofErr w:type="spellStart"/>
      <w:r w:rsidRPr="00EF2DB4">
        <w:t>Evco</w:t>
      </w:r>
      <w:proofErr w:type="spellEnd"/>
      <w:r w:rsidRPr="00EF2DB4">
        <w:t xml:space="preserve"> Sound &amp; Electronics</w:t>
      </w:r>
      <w:r>
        <w:tab/>
      </w:r>
      <w:r>
        <w:tab/>
        <w:t>24-011</w:t>
      </w:r>
      <w:r w:rsidR="009A40FA">
        <w:tab/>
      </w:r>
      <w:r w:rsidR="009A40FA">
        <w:tab/>
      </w:r>
      <w:r w:rsidR="009A40FA" w:rsidRPr="009A40FA">
        <w:t>Box Canyon Fire System</w:t>
      </w:r>
      <w:r w:rsidR="009A40FA">
        <w:tab/>
      </w:r>
      <w:r w:rsidR="009A40FA">
        <w:tab/>
      </w:r>
      <w:r w:rsidR="009A40FA">
        <w:tab/>
      </w:r>
      <w:r w:rsidR="009A40FA">
        <w:tab/>
        <w:t>$296,175.00</w:t>
      </w:r>
      <w:r w:rsidR="009A40FA">
        <w:tab/>
      </w:r>
      <w:r w:rsidR="009A40FA">
        <w:tab/>
        <w:t>6/20/24</w:t>
      </w:r>
    </w:p>
    <w:p w14:paraId="11765C7F" w14:textId="6EBFD909" w:rsidR="00092182" w:rsidRDefault="0022165E" w:rsidP="32B67102">
      <w:r w:rsidRPr="0022165E">
        <w:t>Interstate Concrete and Asphalt</w:t>
      </w:r>
      <w:r w:rsidR="009A40FA">
        <w:tab/>
      </w:r>
      <w:r>
        <w:t>24-007</w:t>
      </w:r>
      <w:r>
        <w:tab/>
      </w:r>
      <w:r>
        <w:tab/>
      </w:r>
      <w:r w:rsidRPr="0022165E">
        <w:t>Diamond Lake Water System Loop</w:t>
      </w:r>
      <w:r>
        <w:tab/>
      </w:r>
      <w:r>
        <w:tab/>
      </w:r>
      <w:r>
        <w:tab/>
        <w:t>$136,972.32</w:t>
      </w:r>
      <w:r w:rsidR="00235E35">
        <w:tab/>
      </w:r>
      <w:r w:rsidR="00235E35">
        <w:tab/>
        <w:t>3/18/24</w:t>
      </w:r>
    </w:p>
    <w:p w14:paraId="67EE3C34" w14:textId="77777777" w:rsidR="00092182" w:rsidRDefault="00092182" w:rsidP="32B67102"/>
    <w:p w14:paraId="6F66CBE2" w14:textId="77777777" w:rsidR="000C5268" w:rsidRDefault="000C5268">
      <w:r>
        <w:t xml:space="preserve">All bid documents are available for public viewing. Please </w:t>
      </w:r>
      <w:r w:rsidR="00FB197F">
        <w:t xml:space="preserve">email </w:t>
      </w:r>
      <w:hyperlink r:id="rId4" w:history="1">
        <w:r w:rsidR="00FB197F" w:rsidRPr="00EE692C">
          <w:rPr>
            <w:rStyle w:val="Hyperlink"/>
          </w:rPr>
          <w:t>contracts@popud.org</w:t>
        </w:r>
      </w:hyperlink>
      <w:r w:rsidR="00FB197F">
        <w:t>.</w:t>
      </w:r>
    </w:p>
    <w:sectPr w:rsidR="000C5268" w:rsidSect="009451DA">
      <w:pgSz w:w="15840" w:h="12240" w:orient="landscape"/>
      <w:pgMar w:top="720" w:right="1008" w:bottom="720" w:left="1008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68"/>
    <w:rsid w:val="0001266E"/>
    <w:rsid w:val="00013E5B"/>
    <w:rsid w:val="000521BB"/>
    <w:rsid w:val="00071E90"/>
    <w:rsid w:val="00092182"/>
    <w:rsid w:val="000A7B15"/>
    <w:rsid w:val="000B62FE"/>
    <w:rsid w:val="000C5268"/>
    <w:rsid w:val="000D18D7"/>
    <w:rsid w:val="000F28B7"/>
    <w:rsid w:val="00106D6C"/>
    <w:rsid w:val="00107DAC"/>
    <w:rsid w:val="00126DD1"/>
    <w:rsid w:val="00142C51"/>
    <w:rsid w:val="00144029"/>
    <w:rsid w:val="00145CDA"/>
    <w:rsid w:val="00150D68"/>
    <w:rsid w:val="00160F91"/>
    <w:rsid w:val="00165EB3"/>
    <w:rsid w:val="00167B2D"/>
    <w:rsid w:val="00167BB4"/>
    <w:rsid w:val="001859B6"/>
    <w:rsid w:val="001A1423"/>
    <w:rsid w:val="001A5182"/>
    <w:rsid w:val="001C7FE1"/>
    <w:rsid w:val="001D5FB0"/>
    <w:rsid w:val="001F06B7"/>
    <w:rsid w:val="001F5F30"/>
    <w:rsid w:val="001F695D"/>
    <w:rsid w:val="00201D86"/>
    <w:rsid w:val="0022165E"/>
    <w:rsid w:val="00231762"/>
    <w:rsid w:val="002337FD"/>
    <w:rsid w:val="00235E35"/>
    <w:rsid w:val="00244B83"/>
    <w:rsid w:val="00270EE1"/>
    <w:rsid w:val="0028680F"/>
    <w:rsid w:val="002C12FA"/>
    <w:rsid w:val="002C1D59"/>
    <w:rsid w:val="002D60C4"/>
    <w:rsid w:val="0032322F"/>
    <w:rsid w:val="00325873"/>
    <w:rsid w:val="003333CD"/>
    <w:rsid w:val="00336A68"/>
    <w:rsid w:val="00350D2C"/>
    <w:rsid w:val="00371CB9"/>
    <w:rsid w:val="00374DE9"/>
    <w:rsid w:val="00377933"/>
    <w:rsid w:val="003B6DF8"/>
    <w:rsid w:val="003C7EF6"/>
    <w:rsid w:val="003F2F0C"/>
    <w:rsid w:val="0040588B"/>
    <w:rsid w:val="00410AE1"/>
    <w:rsid w:val="00413000"/>
    <w:rsid w:val="00413759"/>
    <w:rsid w:val="004276CD"/>
    <w:rsid w:val="00445135"/>
    <w:rsid w:val="00451793"/>
    <w:rsid w:val="00454BF1"/>
    <w:rsid w:val="00456A5D"/>
    <w:rsid w:val="004855AF"/>
    <w:rsid w:val="00494786"/>
    <w:rsid w:val="004A5455"/>
    <w:rsid w:val="004B2105"/>
    <w:rsid w:val="004B2D53"/>
    <w:rsid w:val="004C2B15"/>
    <w:rsid w:val="004C4F4E"/>
    <w:rsid w:val="004C65D5"/>
    <w:rsid w:val="004E206B"/>
    <w:rsid w:val="00514EAD"/>
    <w:rsid w:val="00521D8A"/>
    <w:rsid w:val="00533060"/>
    <w:rsid w:val="00544FCE"/>
    <w:rsid w:val="00554381"/>
    <w:rsid w:val="00565CC8"/>
    <w:rsid w:val="005A43C2"/>
    <w:rsid w:val="005D6ABD"/>
    <w:rsid w:val="005E5BB5"/>
    <w:rsid w:val="005F4704"/>
    <w:rsid w:val="006133AD"/>
    <w:rsid w:val="00626EFC"/>
    <w:rsid w:val="00634394"/>
    <w:rsid w:val="006425EB"/>
    <w:rsid w:val="00653CF9"/>
    <w:rsid w:val="00656CA2"/>
    <w:rsid w:val="006640AE"/>
    <w:rsid w:val="00681F8C"/>
    <w:rsid w:val="006A253A"/>
    <w:rsid w:val="006B7DC6"/>
    <w:rsid w:val="006E18CF"/>
    <w:rsid w:val="006E3CA3"/>
    <w:rsid w:val="006E3E4F"/>
    <w:rsid w:val="006E79DF"/>
    <w:rsid w:val="006F255C"/>
    <w:rsid w:val="006F39A2"/>
    <w:rsid w:val="00733288"/>
    <w:rsid w:val="007637BA"/>
    <w:rsid w:val="00766C0C"/>
    <w:rsid w:val="00785FFD"/>
    <w:rsid w:val="007918F5"/>
    <w:rsid w:val="007B22A5"/>
    <w:rsid w:val="007D5C9E"/>
    <w:rsid w:val="007D7AB0"/>
    <w:rsid w:val="007E74BB"/>
    <w:rsid w:val="007F6CD4"/>
    <w:rsid w:val="007F78F6"/>
    <w:rsid w:val="00816FD1"/>
    <w:rsid w:val="008245DE"/>
    <w:rsid w:val="00825419"/>
    <w:rsid w:val="00827046"/>
    <w:rsid w:val="00856A76"/>
    <w:rsid w:val="008853DB"/>
    <w:rsid w:val="008A13FB"/>
    <w:rsid w:val="008A5C88"/>
    <w:rsid w:val="008C091A"/>
    <w:rsid w:val="008D70EC"/>
    <w:rsid w:val="008E3DBD"/>
    <w:rsid w:val="008F08F7"/>
    <w:rsid w:val="008F340B"/>
    <w:rsid w:val="00923C21"/>
    <w:rsid w:val="00931552"/>
    <w:rsid w:val="009451DA"/>
    <w:rsid w:val="00945EC2"/>
    <w:rsid w:val="009800BE"/>
    <w:rsid w:val="00993ADA"/>
    <w:rsid w:val="009A40FA"/>
    <w:rsid w:val="009B2046"/>
    <w:rsid w:val="009B5D53"/>
    <w:rsid w:val="009C5066"/>
    <w:rsid w:val="009C54C3"/>
    <w:rsid w:val="009D19D0"/>
    <w:rsid w:val="009E58D5"/>
    <w:rsid w:val="009F07A5"/>
    <w:rsid w:val="009F3EE5"/>
    <w:rsid w:val="009F7106"/>
    <w:rsid w:val="00A06691"/>
    <w:rsid w:val="00A0799B"/>
    <w:rsid w:val="00A10BCE"/>
    <w:rsid w:val="00A26718"/>
    <w:rsid w:val="00A34BB6"/>
    <w:rsid w:val="00A36E5B"/>
    <w:rsid w:val="00A70E02"/>
    <w:rsid w:val="00A8205A"/>
    <w:rsid w:val="00AF294F"/>
    <w:rsid w:val="00AF50F3"/>
    <w:rsid w:val="00AF6BB6"/>
    <w:rsid w:val="00B20E48"/>
    <w:rsid w:val="00B22550"/>
    <w:rsid w:val="00B25CCA"/>
    <w:rsid w:val="00B30048"/>
    <w:rsid w:val="00B306B9"/>
    <w:rsid w:val="00B308BF"/>
    <w:rsid w:val="00B57008"/>
    <w:rsid w:val="00B871A5"/>
    <w:rsid w:val="00B87B4D"/>
    <w:rsid w:val="00B92DDD"/>
    <w:rsid w:val="00BA6145"/>
    <w:rsid w:val="00BA7F10"/>
    <w:rsid w:val="00BB0A7E"/>
    <w:rsid w:val="00BC05BF"/>
    <w:rsid w:val="00C1380F"/>
    <w:rsid w:val="00C21866"/>
    <w:rsid w:val="00C3681F"/>
    <w:rsid w:val="00C40739"/>
    <w:rsid w:val="00C5732D"/>
    <w:rsid w:val="00C80B58"/>
    <w:rsid w:val="00C82426"/>
    <w:rsid w:val="00C84F1E"/>
    <w:rsid w:val="00C85CC1"/>
    <w:rsid w:val="00CA1524"/>
    <w:rsid w:val="00CA4060"/>
    <w:rsid w:val="00CA4107"/>
    <w:rsid w:val="00CA5796"/>
    <w:rsid w:val="00CD184A"/>
    <w:rsid w:val="00CD3FCE"/>
    <w:rsid w:val="00D073C8"/>
    <w:rsid w:val="00D17DE5"/>
    <w:rsid w:val="00D272A4"/>
    <w:rsid w:val="00D31DD0"/>
    <w:rsid w:val="00D82051"/>
    <w:rsid w:val="00D911F2"/>
    <w:rsid w:val="00DC6062"/>
    <w:rsid w:val="00DC656E"/>
    <w:rsid w:val="00DF683C"/>
    <w:rsid w:val="00DF7552"/>
    <w:rsid w:val="00E00104"/>
    <w:rsid w:val="00E2023F"/>
    <w:rsid w:val="00E753FB"/>
    <w:rsid w:val="00E80C22"/>
    <w:rsid w:val="00E92F4A"/>
    <w:rsid w:val="00E942F1"/>
    <w:rsid w:val="00EB22F7"/>
    <w:rsid w:val="00ED06EE"/>
    <w:rsid w:val="00EE6326"/>
    <w:rsid w:val="00EF1EF1"/>
    <w:rsid w:val="00EF2DB4"/>
    <w:rsid w:val="00EF76EE"/>
    <w:rsid w:val="00F23BD3"/>
    <w:rsid w:val="00F255C1"/>
    <w:rsid w:val="00F916B3"/>
    <w:rsid w:val="00FB0E6F"/>
    <w:rsid w:val="00FB197F"/>
    <w:rsid w:val="00FC0C1B"/>
    <w:rsid w:val="00FD63BF"/>
    <w:rsid w:val="00FF4933"/>
    <w:rsid w:val="019D2281"/>
    <w:rsid w:val="01C06597"/>
    <w:rsid w:val="0338F2E2"/>
    <w:rsid w:val="034B1F40"/>
    <w:rsid w:val="034D653D"/>
    <w:rsid w:val="03EFEBAF"/>
    <w:rsid w:val="04606617"/>
    <w:rsid w:val="06039ADA"/>
    <w:rsid w:val="06544270"/>
    <w:rsid w:val="06C06EF5"/>
    <w:rsid w:val="06CFDF9B"/>
    <w:rsid w:val="079806D9"/>
    <w:rsid w:val="083206CE"/>
    <w:rsid w:val="09164F65"/>
    <w:rsid w:val="097254B5"/>
    <w:rsid w:val="0AC29BE7"/>
    <w:rsid w:val="0C0ECCC2"/>
    <w:rsid w:val="0CABA5B1"/>
    <w:rsid w:val="0D78634C"/>
    <w:rsid w:val="0D950C2E"/>
    <w:rsid w:val="0E0CC026"/>
    <w:rsid w:val="0F273FC7"/>
    <w:rsid w:val="10DFAE2F"/>
    <w:rsid w:val="1205CB79"/>
    <w:rsid w:val="120EB38F"/>
    <w:rsid w:val="127E0E46"/>
    <w:rsid w:val="12DF2C44"/>
    <w:rsid w:val="13908841"/>
    <w:rsid w:val="14147B57"/>
    <w:rsid w:val="14F2D493"/>
    <w:rsid w:val="181CA513"/>
    <w:rsid w:val="18C53868"/>
    <w:rsid w:val="19D223B8"/>
    <w:rsid w:val="19FFC9C5"/>
    <w:rsid w:val="1A2D6746"/>
    <w:rsid w:val="1AB4848E"/>
    <w:rsid w:val="1B848B82"/>
    <w:rsid w:val="1CEAB8E3"/>
    <w:rsid w:val="1D376A87"/>
    <w:rsid w:val="1D3778B0"/>
    <w:rsid w:val="1D714D7A"/>
    <w:rsid w:val="1ECB2624"/>
    <w:rsid w:val="1ED1D9DF"/>
    <w:rsid w:val="1FB4F9AA"/>
    <w:rsid w:val="1FFB0C8C"/>
    <w:rsid w:val="20219AEF"/>
    <w:rsid w:val="206F0B49"/>
    <w:rsid w:val="20EB3817"/>
    <w:rsid w:val="22668AC5"/>
    <w:rsid w:val="22BAD69E"/>
    <w:rsid w:val="232B8A11"/>
    <w:rsid w:val="23C66715"/>
    <w:rsid w:val="23D799D3"/>
    <w:rsid w:val="243C6717"/>
    <w:rsid w:val="24CB7E77"/>
    <w:rsid w:val="26259C00"/>
    <w:rsid w:val="265B0B34"/>
    <w:rsid w:val="27864963"/>
    <w:rsid w:val="28423DC9"/>
    <w:rsid w:val="288E087E"/>
    <w:rsid w:val="2894D7D8"/>
    <w:rsid w:val="2A1ECB59"/>
    <w:rsid w:val="2A29D8DF"/>
    <w:rsid w:val="2B14B328"/>
    <w:rsid w:val="2C1AA822"/>
    <w:rsid w:val="2CCC839D"/>
    <w:rsid w:val="2CCD7C44"/>
    <w:rsid w:val="2E2828E7"/>
    <w:rsid w:val="2EBAFD61"/>
    <w:rsid w:val="2EBB34D7"/>
    <w:rsid w:val="2F6E25D7"/>
    <w:rsid w:val="2F99051D"/>
    <w:rsid w:val="30B1E86E"/>
    <w:rsid w:val="31ACEF42"/>
    <w:rsid w:val="323632E8"/>
    <w:rsid w:val="325D5A56"/>
    <w:rsid w:val="32B67102"/>
    <w:rsid w:val="32D44259"/>
    <w:rsid w:val="32EAF6AB"/>
    <w:rsid w:val="33514FFE"/>
    <w:rsid w:val="33D3C048"/>
    <w:rsid w:val="33FEB5C1"/>
    <w:rsid w:val="361C2C6B"/>
    <w:rsid w:val="36712EFE"/>
    <w:rsid w:val="372129F2"/>
    <w:rsid w:val="37381158"/>
    <w:rsid w:val="39A8B26C"/>
    <w:rsid w:val="39B0BD46"/>
    <w:rsid w:val="3A2D06FD"/>
    <w:rsid w:val="3ADAF4AD"/>
    <w:rsid w:val="3B61DBEE"/>
    <w:rsid w:val="3B8224F7"/>
    <w:rsid w:val="3D7A5DFD"/>
    <w:rsid w:val="3E00DEA1"/>
    <w:rsid w:val="3E3BF758"/>
    <w:rsid w:val="3E64C479"/>
    <w:rsid w:val="413051A7"/>
    <w:rsid w:val="415B640D"/>
    <w:rsid w:val="4219BBE9"/>
    <w:rsid w:val="42B8C455"/>
    <w:rsid w:val="4374486E"/>
    <w:rsid w:val="43A6FCD4"/>
    <w:rsid w:val="43E83090"/>
    <w:rsid w:val="43E8E2C0"/>
    <w:rsid w:val="446A9E1A"/>
    <w:rsid w:val="44A8800B"/>
    <w:rsid w:val="454AD0E6"/>
    <w:rsid w:val="45E732E0"/>
    <w:rsid w:val="47350CC5"/>
    <w:rsid w:val="47947647"/>
    <w:rsid w:val="488271A8"/>
    <w:rsid w:val="49088705"/>
    <w:rsid w:val="4A8CA967"/>
    <w:rsid w:val="4B0F166F"/>
    <w:rsid w:val="4BA18C14"/>
    <w:rsid w:val="4BE14D75"/>
    <w:rsid w:val="4CFEFFB2"/>
    <w:rsid w:val="4D4F78BC"/>
    <w:rsid w:val="4D7D1DD6"/>
    <w:rsid w:val="4D8955A4"/>
    <w:rsid w:val="4DFE0C9C"/>
    <w:rsid w:val="4E51FA92"/>
    <w:rsid w:val="4E965667"/>
    <w:rsid w:val="4F56A5AE"/>
    <w:rsid w:val="4F7D0C68"/>
    <w:rsid w:val="4FBFCDB0"/>
    <w:rsid w:val="506F0EB1"/>
    <w:rsid w:val="513973D2"/>
    <w:rsid w:val="51B7F498"/>
    <w:rsid w:val="51C0B81E"/>
    <w:rsid w:val="535C887F"/>
    <w:rsid w:val="54814DAF"/>
    <w:rsid w:val="5493C020"/>
    <w:rsid w:val="54E4233D"/>
    <w:rsid w:val="54F06B5A"/>
    <w:rsid w:val="54F37315"/>
    <w:rsid w:val="55E42E4D"/>
    <w:rsid w:val="589CFEC3"/>
    <w:rsid w:val="58EE2624"/>
    <w:rsid w:val="599DA86C"/>
    <w:rsid w:val="5AAABAB7"/>
    <w:rsid w:val="5AC51B28"/>
    <w:rsid w:val="5B3978CD"/>
    <w:rsid w:val="5B6975FC"/>
    <w:rsid w:val="5E4D2CF4"/>
    <w:rsid w:val="5E52AE7D"/>
    <w:rsid w:val="5EC1BD04"/>
    <w:rsid w:val="5F81F06E"/>
    <w:rsid w:val="60A3D92D"/>
    <w:rsid w:val="611C0B53"/>
    <w:rsid w:val="6296D965"/>
    <w:rsid w:val="62B4118F"/>
    <w:rsid w:val="62F4EB2C"/>
    <w:rsid w:val="62F9949B"/>
    <w:rsid w:val="634D8527"/>
    <w:rsid w:val="63941083"/>
    <w:rsid w:val="64E9074F"/>
    <w:rsid w:val="65BADDA6"/>
    <w:rsid w:val="6684D7B0"/>
    <w:rsid w:val="66D4ECAD"/>
    <w:rsid w:val="67018BF9"/>
    <w:rsid w:val="677B5A66"/>
    <w:rsid w:val="678F414B"/>
    <w:rsid w:val="68EBE9E3"/>
    <w:rsid w:val="6A217473"/>
    <w:rsid w:val="6A576E56"/>
    <w:rsid w:val="6A5A33C7"/>
    <w:rsid w:val="6A76A6AB"/>
    <w:rsid w:val="6A82503F"/>
    <w:rsid w:val="6BDE2F0F"/>
    <w:rsid w:val="6C4009F7"/>
    <w:rsid w:val="6F28D110"/>
    <w:rsid w:val="6F9E0D72"/>
    <w:rsid w:val="706205C4"/>
    <w:rsid w:val="70E5E82F"/>
    <w:rsid w:val="720ABA9B"/>
    <w:rsid w:val="72BB9B83"/>
    <w:rsid w:val="738CEE10"/>
    <w:rsid w:val="74553DB5"/>
    <w:rsid w:val="749BCE3C"/>
    <w:rsid w:val="74A480B2"/>
    <w:rsid w:val="763438B5"/>
    <w:rsid w:val="7911B4AA"/>
    <w:rsid w:val="79EFBFAD"/>
    <w:rsid w:val="7A22B139"/>
    <w:rsid w:val="7A25BFCA"/>
    <w:rsid w:val="7AB983D0"/>
    <w:rsid w:val="7AD2AC2D"/>
    <w:rsid w:val="7C70E549"/>
    <w:rsid w:val="7D872882"/>
    <w:rsid w:val="7D9810C0"/>
    <w:rsid w:val="7DCC58BD"/>
    <w:rsid w:val="7E51C938"/>
    <w:rsid w:val="7FF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600D2"/>
  <w15:chartTrackingRefBased/>
  <w15:docId w15:val="{E48C3495-3D61-4997-9B1F-DCAB6F7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E2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racts@popu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612</Characters>
  <Application>Microsoft Office Word</Application>
  <DocSecurity>0</DocSecurity>
  <Lines>30</Lines>
  <Paragraphs>18</Paragraphs>
  <ScaleCrop>false</ScaleCrop>
  <Company>Pend Oreille PUD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 Oreille PUD</dc:title>
  <dc:subject/>
  <dc:creator>Pend Oreille PUD</dc:creator>
  <cp:keywords/>
  <cp:lastModifiedBy>Amber Gifford</cp:lastModifiedBy>
  <cp:revision>50</cp:revision>
  <cp:lastPrinted>2017-01-12T19:06:00Z</cp:lastPrinted>
  <dcterms:created xsi:type="dcterms:W3CDTF">2022-05-09T19:43:00Z</dcterms:created>
  <dcterms:modified xsi:type="dcterms:W3CDTF">2024-10-08T21:51:00Z</dcterms:modified>
</cp:coreProperties>
</file>